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54" w:rsidRPr="00AC66BA" w:rsidRDefault="00AC66BA" w:rsidP="00AC6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BA">
        <w:rPr>
          <w:rFonts w:ascii="Times New Roman" w:hAnsi="Times New Roman" w:cs="Times New Roman"/>
          <w:b/>
          <w:sz w:val="28"/>
          <w:szCs w:val="28"/>
        </w:rPr>
        <w:t>к общеобразовательной</w:t>
      </w:r>
      <w:r w:rsidRPr="00AC66BA">
        <w:rPr>
          <w:rFonts w:ascii="Times New Roman" w:hAnsi="Times New Roman" w:cs="Times New Roman"/>
          <w:b/>
          <w:sz w:val="28"/>
          <w:szCs w:val="28"/>
        </w:rPr>
        <w:tab/>
        <w:t>дополнительной</w:t>
      </w:r>
      <w:r w:rsidRPr="00AC66BA">
        <w:rPr>
          <w:rFonts w:ascii="Times New Roman" w:hAnsi="Times New Roman" w:cs="Times New Roman"/>
          <w:b/>
          <w:sz w:val="28"/>
          <w:szCs w:val="28"/>
        </w:rPr>
        <w:tab/>
      </w:r>
      <w:r w:rsidR="00EE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BA">
        <w:rPr>
          <w:rFonts w:ascii="Times New Roman" w:hAnsi="Times New Roman" w:cs="Times New Roman"/>
          <w:b/>
          <w:sz w:val="28"/>
          <w:szCs w:val="28"/>
        </w:rPr>
        <w:t>общеразвивающей программе</w:t>
      </w:r>
      <w:r w:rsidRPr="00AC66BA">
        <w:rPr>
          <w:rFonts w:ascii="Times New Roman" w:hAnsi="Times New Roman" w:cs="Times New Roman"/>
          <w:b/>
          <w:sz w:val="28"/>
          <w:szCs w:val="28"/>
        </w:rPr>
        <w:tab/>
      </w:r>
      <w:r w:rsidR="00EE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BA">
        <w:rPr>
          <w:rFonts w:ascii="Times New Roman" w:hAnsi="Times New Roman" w:cs="Times New Roman"/>
          <w:b/>
          <w:sz w:val="28"/>
          <w:szCs w:val="28"/>
        </w:rPr>
        <w:t>«Мастерская моды»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 xml:space="preserve">  Общеобразовательная</w:t>
      </w:r>
      <w:r w:rsidRPr="00AC66BA">
        <w:rPr>
          <w:rFonts w:ascii="Times New Roman" w:hAnsi="Times New Roman" w:cs="Times New Roman"/>
          <w:sz w:val="28"/>
          <w:szCs w:val="28"/>
        </w:rPr>
        <w:tab/>
        <w:t>дополнительная</w:t>
      </w:r>
      <w:r w:rsidRPr="00AC66BA">
        <w:rPr>
          <w:rFonts w:ascii="Times New Roman" w:hAnsi="Times New Roman" w:cs="Times New Roman"/>
          <w:sz w:val="28"/>
          <w:szCs w:val="28"/>
        </w:rPr>
        <w:tab/>
        <w:t xml:space="preserve">общеразвивающая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C66BA">
        <w:rPr>
          <w:rFonts w:ascii="Times New Roman" w:hAnsi="Times New Roman" w:cs="Times New Roman"/>
          <w:sz w:val="28"/>
          <w:szCs w:val="28"/>
        </w:rPr>
        <w:t xml:space="preserve">«Мастерская моды» (далее программа) художественной направленности. 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Программа</w:t>
      </w:r>
      <w:r w:rsidRPr="00AC66BA">
        <w:rPr>
          <w:rFonts w:ascii="Times New Roman" w:hAnsi="Times New Roman" w:cs="Times New Roman"/>
          <w:sz w:val="28"/>
          <w:szCs w:val="28"/>
        </w:rPr>
        <w:tab/>
        <w:t>составлена</w:t>
      </w:r>
      <w:r w:rsidRPr="00AC66BA">
        <w:rPr>
          <w:rFonts w:ascii="Times New Roman" w:hAnsi="Times New Roman" w:cs="Times New Roman"/>
          <w:sz w:val="28"/>
          <w:szCs w:val="28"/>
        </w:rPr>
        <w:tab/>
        <w:t>с</w:t>
      </w:r>
      <w:r w:rsidRPr="00AC66BA">
        <w:rPr>
          <w:rFonts w:ascii="Times New Roman" w:hAnsi="Times New Roman" w:cs="Times New Roman"/>
          <w:sz w:val="28"/>
          <w:szCs w:val="28"/>
        </w:rPr>
        <w:tab/>
        <w:t>учётом</w:t>
      </w:r>
      <w:r w:rsidRPr="00AC66BA">
        <w:rPr>
          <w:rFonts w:ascii="Times New Roman" w:hAnsi="Times New Roman" w:cs="Times New Roman"/>
          <w:sz w:val="28"/>
          <w:szCs w:val="28"/>
        </w:rPr>
        <w:tab/>
        <w:t>требований,</w:t>
      </w:r>
      <w:r w:rsidRPr="00AC66BA">
        <w:rPr>
          <w:rFonts w:ascii="Times New Roman" w:hAnsi="Times New Roman" w:cs="Times New Roman"/>
          <w:sz w:val="28"/>
          <w:szCs w:val="28"/>
        </w:rPr>
        <w:tab/>
        <w:t>изложенных</w:t>
      </w:r>
      <w:r w:rsidRPr="00AC66BA">
        <w:rPr>
          <w:rFonts w:ascii="Times New Roman" w:hAnsi="Times New Roman" w:cs="Times New Roman"/>
          <w:sz w:val="28"/>
          <w:szCs w:val="28"/>
        </w:rPr>
        <w:tab/>
        <w:t>в следующих нормативных документах: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Федерации»; - Концепция развития дополнительного образования до 2030 года (Распоряжение Правительства РФ от 31 марта 2022 года № 678 – р); -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 -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 - Методические рекомендации по организации независимой оценки качества дополнительного образования детей, направленными письмом Министерства образования и науки РФ от 28.04.2017 г. № ВК - 1232/09 - Постановление Главного государственного санитарного врача РФ от 28 сентября 2020 г. 10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- СанПиН 1.2.3685-21 «Гигиенические нормативы и требования к обеспечению безопасности и (или) безвредности для человека факторов среды обитания» - Приказ Министерства общего и профессионального образования Свердловской области от 30.03.2018 г. № 162 -Д «Об утверждении Концепции развития образования на территории Свердловской области на период до 2035 года»;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 xml:space="preserve">- Письмо Минобрнауки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 </w:t>
      </w:r>
    </w:p>
    <w:p w:rsidR="00AC66BA" w:rsidRPr="00AC66BA" w:rsidRDefault="00AC66BA" w:rsidP="00AC66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Устав Муниципального казённого образовательного учреждения «Ницинская средняя общеобразовательная школа» от 25.12.2015 №114-д.</w:t>
      </w:r>
    </w:p>
    <w:p w:rsidR="00AC66BA" w:rsidRPr="00AC66BA" w:rsidRDefault="00AC66BA" w:rsidP="00AC66BA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AC66BA">
        <w:rPr>
          <w:rFonts w:ascii="Times New Roman" w:hAnsi="Times New Roman" w:cs="Times New Roman"/>
          <w:sz w:val="28"/>
          <w:szCs w:val="28"/>
        </w:rPr>
        <w:t>данной программы заключается в том, что занимаясь по программе, обучающиеся проходят путь изучения изготовления различных швейных изделий своими руками.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Знакомясь с технологиями конструирования, моделирования, различных приемов изготовления швейных изделий обучающиеся увидят, как много уникальных и красивых вещей можно сделать своими руками. Это способствует расширению кругозора детей в рамках творческой деятельности человека. Современные техники швейного производства позволяют развить художественный вкус, пространственное воображение.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Занятия различными видами творчества способствуют социально- педагогической поддержке детей, помогают решить проблемы, вызванные нарушениями эмоционально-волевой сферы, позволяют раскрыть потенциальные возможности развития личности, способности.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Творческая деятельность способствует формированию социально активной, творческой личности, способной изменить мир к лучшему. Формирование такой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личности является результатом активного участия ребёнка в творческом процессе, обеспечивающем ему постоянный тренинг положительных эмоций, чувств, переживаний.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Важнейшим фактором, стимулирующим развитие высших психических функций, является двигательное развитие ребенка. Занятия по изготовлению швейных изделий включают множество операций - конструирование чертежей, раскрой деталей кроя, выполнение ручных швейных работ, которые ведут к укреплению мышц кисти рук, развитию мелкой моторики пальцев рук.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Особое значение программа имеет для развития психомоторных навыков для детей с ограниченными возможностями здоровья. Тактильные занятия, работа подушечками пальцев способствуют прогрессу запаздывающих в развитии участков головного мозга.</w:t>
      </w:r>
    </w:p>
    <w:p w:rsidR="00AC66BA" w:rsidRPr="00AC66BA" w:rsidRDefault="00AC66BA" w:rsidP="00AC66B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Помимо этого, из-за удалённости села от райцентра у ребят нет возможности посещать кружки швейной направленности, в учреждениях дополнительного образования, хотя имеется потребность в данной программе со стороны детей и родителей.</w:t>
      </w:r>
    </w:p>
    <w:p w:rsid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t xml:space="preserve">Адресат. </w:t>
      </w:r>
      <w:r w:rsidRPr="00AC66BA">
        <w:rPr>
          <w:rFonts w:ascii="Times New Roman" w:hAnsi="Times New Roman" w:cs="Times New Roman"/>
          <w:sz w:val="28"/>
          <w:szCs w:val="28"/>
        </w:rPr>
        <w:t>Программа рассчитана для занятий с обучающимися (девочками) средней возрастной группы 13-17 лет, в том числе дети с ограниченными возможностями здоровья.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lastRenderedPageBreak/>
        <w:t>Объем программы и режим занятий</w:t>
      </w:r>
      <w:r w:rsidRPr="00AC66BA">
        <w:rPr>
          <w:rFonts w:ascii="Times New Roman" w:hAnsi="Times New Roman" w:cs="Times New Roman"/>
          <w:sz w:val="28"/>
          <w:szCs w:val="28"/>
        </w:rPr>
        <w:t>. Программа рассчитана на 1 год обучения, из расчёта по 1 ч. в неделю. Общий объем программы на весь период обучения составляет - 36 часов.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t xml:space="preserve">Уровневость программы. </w:t>
      </w:r>
      <w:r w:rsidRPr="00AC66BA">
        <w:rPr>
          <w:rFonts w:ascii="Times New Roman" w:hAnsi="Times New Roman" w:cs="Times New Roman"/>
          <w:sz w:val="28"/>
          <w:szCs w:val="28"/>
        </w:rPr>
        <w:t>Программа базового уровня предполагает использование и реализацию таких форм реализации материала, которые допускают освоение специализированных знаний и языка, гарантированно обеспечивают трансляцию общей целостной картины в рамках содержательно-тематического направления общеразвивающей программы.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t xml:space="preserve">Перечень форм обучения - </w:t>
      </w:r>
      <w:r w:rsidRPr="00AC66BA">
        <w:rPr>
          <w:rFonts w:ascii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t xml:space="preserve">Перечень видов занятий - </w:t>
      </w:r>
      <w:r w:rsidRPr="00AC66BA">
        <w:rPr>
          <w:rFonts w:ascii="Times New Roman" w:hAnsi="Times New Roman" w:cs="Times New Roman"/>
          <w:sz w:val="28"/>
          <w:szCs w:val="28"/>
        </w:rPr>
        <w:t>беседы, лекции, демонстрации.</w:t>
      </w:r>
    </w:p>
    <w:p w:rsidR="00AC66BA" w:rsidRPr="00AC66BA" w:rsidRDefault="00AC66BA" w:rsidP="00AC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b/>
          <w:sz w:val="28"/>
          <w:szCs w:val="28"/>
        </w:rPr>
        <w:t xml:space="preserve">Перечень форм подведения итогов – </w:t>
      </w:r>
      <w:r w:rsidRPr="00AC66BA">
        <w:rPr>
          <w:rFonts w:ascii="Times New Roman" w:hAnsi="Times New Roman" w:cs="Times New Roman"/>
          <w:sz w:val="28"/>
          <w:szCs w:val="28"/>
        </w:rPr>
        <w:t>выставка, презентация личных достижений в виде портфолио, участие в конкурсах.</w:t>
      </w:r>
    </w:p>
    <w:p w:rsidR="00AC66BA" w:rsidRPr="00AC66BA" w:rsidRDefault="00AC66BA" w:rsidP="00AC66BA">
      <w:pPr>
        <w:jc w:val="both"/>
        <w:rPr>
          <w:b/>
        </w:rPr>
      </w:pPr>
    </w:p>
    <w:p w:rsidR="00AC66BA" w:rsidRDefault="00AC66BA" w:rsidP="00AC66BA">
      <w:pPr>
        <w:jc w:val="both"/>
      </w:pPr>
    </w:p>
    <w:sectPr w:rsidR="00AC66BA" w:rsidSect="00AC66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476"/>
    <w:multiLevelType w:val="hybridMultilevel"/>
    <w:tmpl w:val="E7DC99C6"/>
    <w:lvl w:ilvl="0" w:tplc="E8CA1232">
      <w:numFmt w:val="bullet"/>
      <w:lvlText w:val="-"/>
      <w:lvlJc w:val="left"/>
      <w:pPr>
        <w:ind w:left="468" w:hanging="248"/>
      </w:pPr>
      <w:rPr>
        <w:rFonts w:hint="default"/>
        <w:w w:val="100"/>
        <w:lang w:val="ru-RU" w:eastAsia="en-US" w:bidi="ar-SA"/>
      </w:rPr>
    </w:lvl>
    <w:lvl w:ilvl="1" w:tplc="47CE35F0">
      <w:numFmt w:val="bullet"/>
      <w:lvlText w:val="•"/>
      <w:lvlJc w:val="left"/>
      <w:pPr>
        <w:ind w:left="1176" w:hanging="7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8AB660">
      <w:numFmt w:val="bullet"/>
      <w:lvlText w:val="•"/>
      <w:lvlJc w:val="left"/>
      <w:pPr>
        <w:ind w:left="1280" w:hanging="733"/>
      </w:pPr>
      <w:rPr>
        <w:rFonts w:hint="default"/>
        <w:lang w:val="ru-RU" w:eastAsia="en-US" w:bidi="ar-SA"/>
      </w:rPr>
    </w:lvl>
    <w:lvl w:ilvl="3" w:tplc="30F240A6">
      <w:numFmt w:val="bullet"/>
      <w:lvlText w:val="•"/>
      <w:lvlJc w:val="left"/>
      <w:pPr>
        <w:ind w:left="2530" w:hanging="733"/>
      </w:pPr>
      <w:rPr>
        <w:rFonts w:hint="default"/>
        <w:lang w:val="ru-RU" w:eastAsia="en-US" w:bidi="ar-SA"/>
      </w:rPr>
    </w:lvl>
    <w:lvl w:ilvl="4" w:tplc="9D5ECE6A">
      <w:numFmt w:val="bullet"/>
      <w:lvlText w:val="•"/>
      <w:lvlJc w:val="left"/>
      <w:pPr>
        <w:ind w:left="3781" w:hanging="733"/>
      </w:pPr>
      <w:rPr>
        <w:rFonts w:hint="default"/>
        <w:lang w:val="ru-RU" w:eastAsia="en-US" w:bidi="ar-SA"/>
      </w:rPr>
    </w:lvl>
    <w:lvl w:ilvl="5" w:tplc="3552E250">
      <w:numFmt w:val="bullet"/>
      <w:lvlText w:val="•"/>
      <w:lvlJc w:val="left"/>
      <w:pPr>
        <w:ind w:left="5032" w:hanging="733"/>
      </w:pPr>
      <w:rPr>
        <w:rFonts w:hint="default"/>
        <w:lang w:val="ru-RU" w:eastAsia="en-US" w:bidi="ar-SA"/>
      </w:rPr>
    </w:lvl>
    <w:lvl w:ilvl="6" w:tplc="DD2EBF1C">
      <w:numFmt w:val="bullet"/>
      <w:lvlText w:val="•"/>
      <w:lvlJc w:val="left"/>
      <w:pPr>
        <w:ind w:left="6283" w:hanging="733"/>
      </w:pPr>
      <w:rPr>
        <w:rFonts w:hint="default"/>
        <w:lang w:val="ru-RU" w:eastAsia="en-US" w:bidi="ar-SA"/>
      </w:rPr>
    </w:lvl>
    <w:lvl w:ilvl="7" w:tplc="2FE6F014">
      <w:numFmt w:val="bullet"/>
      <w:lvlText w:val="•"/>
      <w:lvlJc w:val="left"/>
      <w:pPr>
        <w:ind w:left="7534" w:hanging="733"/>
      </w:pPr>
      <w:rPr>
        <w:rFonts w:hint="default"/>
        <w:lang w:val="ru-RU" w:eastAsia="en-US" w:bidi="ar-SA"/>
      </w:rPr>
    </w:lvl>
    <w:lvl w:ilvl="8" w:tplc="D69E1FFA">
      <w:numFmt w:val="bullet"/>
      <w:lvlText w:val="•"/>
      <w:lvlJc w:val="left"/>
      <w:pPr>
        <w:ind w:left="8784" w:hanging="7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6BA"/>
    <w:rsid w:val="000003E7"/>
    <w:rsid w:val="000007D0"/>
    <w:rsid w:val="0000094C"/>
    <w:rsid w:val="00002DE3"/>
    <w:rsid w:val="000039F4"/>
    <w:rsid w:val="00003E58"/>
    <w:rsid w:val="000046C2"/>
    <w:rsid w:val="00010643"/>
    <w:rsid w:val="00013D87"/>
    <w:rsid w:val="00014492"/>
    <w:rsid w:val="00015C79"/>
    <w:rsid w:val="00016054"/>
    <w:rsid w:val="00021A86"/>
    <w:rsid w:val="0002489E"/>
    <w:rsid w:val="00025EA4"/>
    <w:rsid w:val="00030993"/>
    <w:rsid w:val="000327D2"/>
    <w:rsid w:val="00035FDF"/>
    <w:rsid w:val="0003697C"/>
    <w:rsid w:val="00037B36"/>
    <w:rsid w:val="00037EFF"/>
    <w:rsid w:val="0004030C"/>
    <w:rsid w:val="000411A8"/>
    <w:rsid w:val="00041606"/>
    <w:rsid w:val="00043636"/>
    <w:rsid w:val="000437BC"/>
    <w:rsid w:val="0004597A"/>
    <w:rsid w:val="0005249D"/>
    <w:rsid w:val="000528F4"/>
    <w:rsid w:val="00052D19"/>
    <w:rsid w:val="000615C4"/>
    <w:rsid w:val="000633D5"/>
    <w:rsid w:val="00063B8A"/>
    <w:rsid w:val="00064D0E"/>
    <w:rsid w:val="000678AA"/>
    <w:rsid w:val="00071527"/>
    <w:rsid w:val="0007372A"/>
    <w:rsid w:val="00074767"/>
    <w:rsid w:val="000749AD"/>
    <w:rsid w:val="000760E5"/>
    <w:rsid w:val="00077BEF"/>
    <w:rsid w:val="00081078"/>
    <w:rsid w:val="0009104F"/>
    <w:rsid w:val="000917FC"/>
    <w:rsid w:val="0009429B"/>
    <w:rsid w:val="00096D71"/>
    <w:rsid w:val="000A0D9A"/>
    <w:rsid w:val="000A22B0"/>
    <w:rsid w:val="000A4E95"/>
    <w:rsid w:val="000A6C88"/>
    <w:rsid w:val="000B0FCC"/>
    <w:rsid w:val="000B23A0"/>
    <w:rsid w:val="000B2706"/>
    <w:rsid w:val="000B2E43"/>
    <w:rsid w:val="000B570F"/>
    <w:rsid w:val="000B6E63"/>
    <w:rsid w:val="000C1DE5"/>
    <w:rsid w:val="000C537B"/>
    <w:rsid w:val="000D0DEA"/>
    <w:rsid w:val="000D17E6"/>
    <w:rsid w:val="000D51D5"/>
    <w:rsid w:val="000D54D6"/>
    <w:rsid w:val="000D558A"/>
    <w:rsid w:val="000D5907"/>
    <w:rsid w:val="000D5D05"/>
    <w:rsid w:val="000D639B"/>
    <w:rsid w:val="000E24ED"/>
    <w:rsid w:val="000E269E"/>
    <w:rsid w:val="000E5D00"/>
    <w:rsid w:val="000E6A0E"/>
    <w:rsid w:val="000F362A"/>
    <w:rsid w:val="000F3E3C"/>
    <w:rsid w:val="000F5B9E"/>
    <w:rsid w:val="000F6FAE"/>
    <w:rsid w:val="001003BE"/>
    <w:rsid w:val="00103D77"/>
    <w:rsid w:val="001046D3"/>
    <w:rsid w:val="00106208"/>
    <w:rsid w:val="00106BF8"/>
    <w:rsid w:val="00110968"/>
    <w:rsid w:val="001116F3"/>
    <w:rsid w:val="001133DB"/>
    <w:rsid w:val="0011384D"/>
    <w:rsid w:val="001141F7"/>
    <w:rsid w:val="001151D1"/>
    <w:rsid w:val="001153AA"/>
    <w:rsid w:val="0011697D"/>
    <w:rsid w:val="00123D75"/>
    <w:rsid w:val="00127AC7"/>
    <w:rsid w:val="00131181"/>
    <w:rsid w:val="0013126D"/>
    <w:rsid w:val="00131CD0"/>
    <w:rsid w:val="001331A5"/>
    <w:rsid w:val="00135739"/>
    <w:rsid w:val="00135742"/>
    <w:rsid w:val="00136258"/>
    <w:rsid w:val="00141499"/>
    <w:rsid w:val="00142855"/>
    <w:rsid w:val="0015032B"/>
    <w:rsid w:val="001509CC"/>
    <w:rsid w:val="00152860"/>
    <w:rsid w:val="001530CA"/>
    <w:rsid w:val="00154A8F"/>
    <w:rsid w:val="00156950"/>
    <w:rsid w:val="00157A38"/>
    <w:rsid w:val="001603EB"/>
    <w:rsid w:val="001609EE"/>
    <w:rsid w:val="00163F17"/>
    <w:rsid w:val="00164272"/>
    <w:rsid w:val="00165CA1"/>
    <w:rsid w:val="001661AC"/>
    <w:rsid w:val="00167AE1"/>
    <w:rsid w:val="00167CDF"/>
    <w:rsid w:val="001716BE"/>
    <w:rsid w:val="00172059"/>
    <w:rsid w:val="001728CF"/>
    <w:rsid w:val="00172ABC"/>
    <w:rsid w:val="00174122"/>
    <w:rsid w:val="00176D5B"/>
    <w:rsid w:val="00176D80"/>
    <w:rsid w:val="00177B84"/>
    <w:rsid w:val="001803EA"/>
    <w:rsid w:val="00181EBD"/>
    <w:rsid w:val="0018336D"/>
    <w:rsid w:val="00183C57"/>
    <w:rsid w:val="0018523C"/>
    <w:rsid w:val="001864A0"/>
    <w:rsid w:val="00186C5D"/>
    <w:rsid w:val="001907E7"/>
    <w:rsid w:val="0019254C"/>
    <w:rsid w:val="00192800"/>
    <w:rsid w:val="001939B5"/>
    <w:rsid w:val="00194CB9"/>
    <w:rsid w:val="00194FD4"/>
    <w:rsid w:val="00195029"/>
    <w:rsid w:val="00197728"/>
    <w:rsid w:val="001A33C2"/>
    <w:rsid w:val="001A5144"/>
    <w:rsid w:val="001A5525"/>
    <w:rsid w:val="001A626D"/>
    <w:rsid w:val="001A7F08"/>
    <w:rsid w:val="001B0406"/>
    <w:rsid w:val="001B0E39"/>
    <w:rsid w:val="001B0FC7"/>
    <w:rsid w:val="001B1471"/>
    <w:rsid w:val="001B39D7"/>
    <w:rsid w:val="001B4323"/>
    <w:rsid w:val="001B79B5"/>
    <w:rsid w:val="001B7D53"/>
    <w:rsid w:val="001C0DF3"/>
    <w:rsid w:val="001C12D9"/>
    <w:rsid w:val="001C5205"/>
    <w:rsid w:val="001C717D"/>
    <w:rsid w:val="001C7FE9"/>
    <w:rsid w:val="001D01B7"/>
    <w:rsid w:val="001D683E"/>
    <w:rsid w:val="001E0E06"/>
    <w:rsid w:val="001E2315"/>
    <w:rsid w:val="001E6F6C"/>
    <w:rsid w:val="001E7BDE"/>
    <w:rsid w:val="001F0933"/>
    <w:rsid w:val="001F22DF"/>
    <w:rsid w:val="001F3E54"/>
    <w:rsid w:val="001F55B9"/>
    <w:rsid w:val="0020022B"/>
    <w:rsid w:val="00200E6B"/>
    <w:rsid w:val="00203AC2"/>
    <w:rsid w:val="00211C09"/>
    <w:rsid w:val="00212E2B"/>
    <w:rsid w:val="002235F6"/>
    <w:rsid w:val="00223F17"/>
    <w:rsid w:val="002248FE"/>
    <w:rsid w:val="002268ED"/>
    <w:rsid w:val="002323B9"/>
    <w:rsid w:val="00233EF6"/>
    <w:rsid w:val="00234F3A"/>
    <w:rsid w:val="00240068"/>
    <w:rsid w:val="00241BF1"/>
    <w:rsid w:val="00243640"/>
    <w:rsid w:val="00243F08"/>
    <w:rsid w:val="00244E97"/>
    <w:rsid w:val="00246867"/>
    <w:rsid w:val="00246E6C"/>
    <w:rsid w:val="00250BA0"/>
    <w:rsid w:val="00255F0F"/>
    <w:rsid w:val="00262FBC"/>
    <w:rsid w:val="00263755"/>
    <w:rsid w:val="00263AB6"/>
    <w:rsid w:val="00265190"/>
    <w:rsid w:val="002740C5"/>
    <w:rsid w:val="002746A5"/>
    <w:rsid w:val="00274C67"/>
    <w:rsid w:val="002758FA"/>
    <w:rsid w:val="00276205"/>
    <w:rsid w:val="00277A4A"/>
    <w:rsid w:val="002803D7"/>
    <w:rsid w:val="00280AAE"/>
    <w:rsid w:val="00281B95"/>
    <w:rsid w:val="00282083"/>
    <w:rsid w:val="00283D0A"/>
    <w:rsid w:val="00284869"/>
    <w:rsid w:val="00287473"/>
    <w:rsid w:val="00291482"/>
    <w:rsid w:val="002A0204"/>
    <w:rsid w:val="002A1216"/>
    <w:rsid w:val="002A5CFB"/>
    <w:rsid w:val="002A78DB"/>
    <w:rsid w:val="002B1C85"/>
    <w:rsid w:val="002B267A"/>
    <w:rsid w:val="002B545E"/>
    <w:rsid w:val="002B7BF1"/>
    <w:rsid w:val="002C0420"/>
    <w:rsid w:val="002C60B8"/>
    <w:rsid w:val="002C6ABB"/>
    <w:rsid w:val="002D37C4"/>
    <w:rsid w:val="002D3DF4"/>
    <w:rsid w:val="002D41F8"/>
    <w:rsid w:val="002D49FC"/>
    <w:rsid w:val="002D5454"/>
    <w:rsid w:val="002D6EA6"/>
    <w:rsid w:val="002D7580"/>
    <w:rsid w:val="002E44CF"/>
    <w:rsid w:val="002E632E"/>
    <w:rsid w:val="002E769E"/>
    <w:rsid w:val="002E7769"/>
    <w:rsid w:val="002F220C"/>
    <w:rsid w:val="002F31E6"/>
    <w:rsid w:val="002F4712"/>
    <w:rsid w:val="00306AB3"/>
    <w:rsid w:val="00310738"/>
    <w:rsid w:val="00313580"/>
    <w:rsid w:val="003141CD"/>
    <w:rsid w:val="00314C30"/>
    <w:rsid w:val="00314DE6"/>
    <w:rsid w:val="00315C43"/>
    <w:rsid w:val="003164B3"/>
    <w:rsid w:val="00316793"/>
    <w:rsid w:val="00320D3F"/>
    <w:rsid w:val="00321F73"/>
    <w:rsid w:val="0032336E"/>
    <w:rsid w:val="00324CE2"/>
    <w:rsid w:val="003251FB"/>
    <w:rsid w:val="00327979"/>
    <w:rsid w:val="00330AC9"/>
    <w:rsid w:val="00336B4A"/>
    <w:rsid w:val="00341D8F"/>
    <w:rsid w:val="00342BAC"/>
    <w:rsid w:val="00346157"/>
    <w:rsid w:val="00347ABE"/>
    <w:rsid w:val="00350070"/>
    <w:rsid w:val="0035434A"/>
    <w:rsid w:val="0035666D"/>
    <w:rsid w:val="003603E1"/>
    <w:rsid w:val="003621E5"/>
    <w:rsid w:val="00362AC0"/>
    <w:rsid w:val="00362E5E"/>
    <w:rsid w:val="00362F77"/>
    <w:rsid w:val="00365590"/>
    <w:rsid w:val="00367719"/>
    <w:rsid w:val="00372088"/>
    <w:rsid w:val="00372BB7"/>
    <w:rsid w:val="00372DA9"/>
    <w:rsid w:val="00374322"/>
    <w:rsid w:val="003775B8"/>
    <w:rsid w:val="00381BA9"/>
    <w:rsid w:val="0038292E"/>
    <w:rsid w:val="0038371E"/>
    <w:rsid w:val="00385F5D"/>
    <w:rsid w:val="0039512A"/>
    <w:rsid w:val="00395BB8"/>
    <w:rsid w:val="00396E69"/>
    <w:rsid w:val="003A0674"/>
    <w:rsid w:val="003A3844"/>
    <w:rsid w:val="003A3FA0"/>
    <w:rsid w:val="003A405E"/>
    <w:rsid w:val="003A498C"/>
    <w:rsid w:val="003A4D26"/>
    <w:rsid w:val="003A4E48"/>
    <w:rsid w:val="003A4FAD"/>
    <w:rsid w:val="003A5D8C"/>
    <w:rsid w:val="003B0B0C"/>
    <w:rsid w:val="003B0C49"/>
    <w:rsid w:val="003B2783"/>
    <w:rsid w:val="003B64DA"/>
    <w:rsid w:val="003B7D33"/>
    <w:rsid w:val="003C415D"/>
    <w:rsid w:val="003C4328"/>
    <w:rsid w:val="003C6007"/>
    <w:rsid w:val="003D2711"/>
    <w:rsid w:val="003E31E6"/>
    <w:rsid w:val="003E4E00"/>
    <w:rsid w:val="003E6A49"/>
    <w:rsid w:val="003F5968"/>
    <w:rsid w:val="00401423"/>
    <w:rsid w:val="0040477E"/>
    <w:rsid w:val="004050F6"/>
    <w:rsid w:val="00405AB6"/>
    <w:rsid w:val="00406A6D"/>
    <w:rsid w:val="00407251"/>
    <w:rsid w:val="00407456"/>
    <w:rsid w:val="00413769"/>
    <w:rsid w:val="004165CA"/>
    <w:rsid w:val="00424333"/>
    <w:rsid w:val="00427875"/>
    <w:rsid w:val="004279A3"/>
    <w:rsid w:val="00432E40"/>
    <w:rsid w:val="00433977"/>
    <w:rsid w:val="004374D0"/>
    <w:rsid w:val="0044237A"/>
    <w:rsid w:val="004431DE"/>
    <w:rsid w:val="00443CCA"/>
    <w:rsid w:val="0045011B"/>
    <w:rsid w:val="00452BBE"/>
    <w:rsid w:val="00452F58"/>
    <w:rsid w:val="0045585B"/>
    <w:rsid w:val="00455B33"/>
    <w:rsid w:val="00455D89"/>
    <w:rsid w:val="00460A41"/>
    <w:rsid w:val="00462309"/>
    <w:rsid w:val="0046532C"/>
    <w:rsid w:val="00466A97"/>
    <w:rsid w:val="00470894"/>
    <w:rsid w:val="00470E42"/>
    <w:rsid w:val="004723FE"/>
    <w:rsid w:val="00473B6B"/>
    <w:rsid w:val="00476375"/>
    <w:rsid w:val="00476EA6"/>
    <w:rsid w:val="0047741D"/>
    <w:rsid w:val="00477636"/>
    <w:rsid w:val="0048079D"/>
    <w:rsid w:val="00481C02"/>
    <w:rsid w:val="004841CC"/>
    <w:rsid w:val="00484E35"/>
    <w:rsid w:val="00485483"/>
    <w:rsid w:val="004856BF"/>
    <w:rsid w:val="004907CC"/>
    <w:rsid w:val="00491F67"/>
    <w:rsid w:val="0049206B"/>
    <w:rsid w:val="00492C0A"/>
    <w:rsid w:val="00493F28"/>
    <w:rsid w:val="00494A04"/>
    <w:rsid w:val="0049583F"/>
    <w:rsid w:val="0049760E"/>
    <w:rsid w:val="004A1437"/>
    <w:rsid w:val="004A19BA"/>
    <w:rsid w:val="004A1B98"/>
    <w:rsid w:val="004A204F"/>
    <w:rsid w:val="004A356A"/>
    <w:rsid w:val="004A3B32"/>
    <w:rsid w:val="004A643B"/>
    <w:rsid w:val="004A724B"/>
    <w:rsid w:val="004B0439"/>
    <w:rsid w:val="004B0F24"/>
    <w:rsid w:val="004B1A2A"/>
    <w:rsid w:val="004B301D"/>
    <w:rsid w:val="004B3F06"/>
    <w:rsid w:val="004B6313"/>
    <w:rsid w:val="004B65A0"/>
    <w:rsid w:val="004B7407"/>
    <w:rsid w:val="004C0CC3"/>
    <w:rsid w:val="004C25B4"/>
    <w:rsid w:val="004C29E6"/>
    <w:rsid w:val="004C46AD"/>
    <w:rsid w:val="004C4A1B"/>
    <w:rsid w:val="004C5D46"/>
    <w:rsid w:val="004C7F18"/>
    <w:rsid w:val="004D116B"/>
    <w:rsid w:val="004D1A88"/>
    <w:rsid w:val="004D323D"/>
    <w:rsid w:val="004E154E"/>
    <w:rsid w:val="004E186B"/>
    <w:rsid w:val="004E3697"/>
    <w:rsid w:val="004E47CF"/>
    <w:rsid w:val="004E6712"/>
    <w:rsid w:val="004F1685"/>
    <w:rsid w:val="004F2B47"/>
    <w:rsid w:val="004F4024"/>
    <w:rsid w:val="004F4736"/>
    <w:rsid w:val="00503166"/>
    <w:rsid w:val="00504291"/>
    <w:rsid w:val="00506528"/>
    <w:rsid w:val="0050678F"/>
    <w:rsid w:val="00507221"/>
    <w:rsid w:val="005078F2"/>
    <w:rsid w:val="00510A27"/>
    <w:rsid w:val="00510D2A"/>
    <w:rsid w:val="00511B40"/>
    <w:rsid w:val="00512356"/>
    <w:rsid w:val="005139FF"/>
    <w:rsid w:val="005146E8"/>
    <w:rsid w:val="00516440"/>
    <w:rsid w:val="00516C18"/>
    <w:rsid w:val="00520D05"/>
    <w:rsid w:val="0052103E"/>
    <w:rsid w:val="00521812"/>
    <w:rsid w:val="00522901"/>
    <w:rsid w:val="005245D4"/>
    <w:rsid w:val="0052460B"/>
    <w:rsid w:val="00527AEC"/>
    <w:rsid w:val="00530216"/>
    <w:rsid w:val="00532BDC"/>
    <w:rsid w:val="00532C31"/>
    <w:rsid w:val="005335B2"/>
    <w:rsid w:val="0053610A"/>
    <w:rsid w:val="00541F3F"/>
    <w:rsid w:val="00542F60"/>
    <w:rsid w:val="005462C6"/>
    <w:rsid w:val="005475E3"/>
    <w:rsid w:val="005507C1"/>
    <w:rsid w:val="00550977"/>
    <w:rsid w:val="00551B08"/>
    <w:rsid w:val="00551C95"/>
    <w:rsid w:val="0055328E"/>
    <w:rsid w:val="00554B5E"/>
    <w:rsid w:val="00556181"/>
    <w:rsid w:val="005561D4"/>
    <w:rsid w:val="00556B72"/>
    <w:rsid w:val="00556E5B"/>
    <w:rsid w:val="00557639"/>
    <w:rsid w:val="00557B76"/>
    <w:rsid w:val="00561B22"/>
    <w:rsid w:val="0056618D"/>
    <w:rsid w:val="00567C99"/>
    <w:rsid w:val="00567FD8"/>
    <w:rsid w:val="00570099"/>
    <w:rsid w:val="00570826"/>
    <w:rsid w:val="00572B69"/>
    <w:rsid w:val="00572DF0"/>
    <w:rsid w:val="00573FC1"/>
    <w:rsid w:val="00574037"/>
    <w:rsid w:val="00574948"/>
    <w:rsid w:val="00574F15"/>
    <w:rsid w:val="00577217"/>
    <w:rsid w:val="0057788C"/>
    <w:rsid w:val="005802E3"/>
    <w:rsid w:val="00581D90"/>
    <w:rsid w:val="00591CB6"/>
    <w:rsid w:val="00591DDC"/>
    <w:rsid w:val="00596C91"/>
    <w:rsid w:val="005A035E"/>
    <w:rsid w:val="005A1AE1"/>
    <w:rsid w:val="005A1E25"/>
    <w:rsid w:val="005A3E72"/>
    <w:rsid w:val="005A7607"/>
    <w:rsid w:val="005B01A6"/>
    <w:rsid w:val="005B1CA1"/>
    <w:rsid w:val="005B4314"/>
    <w:rsid w:val="005B5382"/>
    <w:rsid w:val="005B59F5"/>
    <w:rsid w:val="005B7293"/>
    <w:rsid w:val="005B7A0E"/>
    <w:rsid w:val="005C336A"/>
    <w:rsid w:val="005C3CD3"/>
    <w:rsid w:val="005C3F28"/>
    <w:rsid w:val="005C5305"/>
    <w:rsid w:val="005C5E7F"/>
    <w:rsid w:val="005C6DB4"/>
    <w:rsid w:val="005D0245"/>
    <w:rsid w:val="005D0ADE"/>
    <w:rsid w:val="005D0FFF"/>
    <w:rsid w:val="005D3C1D"/>
    <w:rsid w:val="005D5086"/>
    <w:rsid w:val="005E20E3"/>
    <w:rsid w:val="005E2EFE"/>
    <w:rsid w:val="005F012A"/>
    <w:rsid w:val="005F1C52"/>
    <w:rsid w:val="005F248E"/>
    <w:rsid w:val="005F28AD"/>
    <w:rsid w:val="005F2CB7"/>
    <w:rsid w:val="005F5155"/>
    <w:rsid w:val="005F735B"/>
    <w:rsid w:val="006013D7"/>
    <w:rsid w:val="006016C6"/>
    <w:rsid w:val="00607878"/>
    <w:rsid w:val="00607A14"/>
    <w:rsid w:val="00607F04"/>
    <w:rsid w:val="006106A5"/>
    <w:rsid w:val="0061081E"/>
    <w:rsid w:val="00610F17"/>
    <w:rsid w:val="006130FC"/>
    <w:rsid w:val="00617BF0"/>
    <w:rsid w:val="006206F4"/>
    <w:rsid w:val="00620A87"/>
    <w:rsid w:val="00621FBC"/>
    <w:rsid w:val="00624474"/>
    <w:rsid w:val="006251B4"/>
    <w:rsid w:val="006260F4"/>
    <w:rsid w:val="00627035"/>
    <w:rsid w:val="0063396C"/>
    <w:rsid w:val="0063668C"/>
    <w:rsid w:val="00636795"/>
    <w:rsid w:val="00641CAE"/>
    <w:rsid w:val="00641D69"/>
    <w:rsid w:val="006444C8"/>
    <w:rsid w:val="00646011"/>
    <w:rsid w:val="006520F6"/>
    <w:rsid w:val="00652565"/>
    <w:rsid w:val="006525AD"/>
    <w:rsid w:val="00656BB3"/>
    <w:rsid w:val="00657DFE"/>
    <w:rsid w:val="00660A03"/>
    <w:rsid w:val="00661B56"/>
    <w:rsid w:val="00663670"/>
    <w:rsid w:val="00664607"/>
    <w:rsid w:val="00665D8C"/>
    <w:rsid w:val="00670DB9"/>
    <w:rsid w:val="00671B31"/>
    <w:rsid w:val="00672FED"/>
    <w:rsid w:val="006752F5"/>
    <w:rsid w:val="00676B17"/>
    <w:rsid w:val="00677459"/>
    <w:rsid w:val="00680DEA"/>
    <w:rsid w:val="00684E34"/>
    <w:rsid w:val="0068640E"/>
    <w:rsid w:val="00687E1D"/>
    <w:rsid w:val="00690B94"/>
    <w:rsid w:val="006976AD"/>
    <w:rsid w:val="006A484E"/>
    <w:rsid w:val="006A5C8D"/>
    <w:rsid w:val="006A6782"/>
    <w:rsid w:val="006B0CB4"/>
    <w:rsid w:val="006B3269"/>
    <w:rsid w:val="006B4068"/>
    <w:rsid w:val="006B42F4"/>
    <w:rsid w:val="006B59E0"/>
    <w:rsid w:val="006C02FE"/>
    <w:rsid w:val="006C0333"/>
    <w:rsid w:val="006C0FC2"/>
    <w:rsid w:val="006C203C"/>
    <w:rsid w:val="006C3860"/>
    <w:rsid w:val="006C4596"/>
    <w:rsid w:val="006C7B0C"/>
    <w:rsid w:val="006D40B5"/>
    <w:rsid w:val="006D62F1"/>
    <w:rsid w:val="006E05E2"/>
    <w:rsid w:val="006E1B99"/>
    <w:rsid w:val="006E3158"/>
    <w:rsid w:val="006F0663"/>
    <w:rsid w:val="006F090B"/>
    <w:rsid w:val="006F0DEF"/>
    <w:rsid w:val="006F2657"/>
    <w:rsid w:val="00707102"/>
    <w:rsid w:val="0070736E"/>
    <w:rsid w:val="00713466"/>
    <w:rsid w:val="00715801"/>
    <w:rsid w:val="00721045"/>
    <w:rsid w:val="007210B4"/>
    <w:rsid w:val="00723EC5"/>
    <w:rsid w:val="00725D57"/>
    <w:rsid w:val="00725DA8"/>
    <w:rsid w:val="007276B5"/>
    <w:rsid w:val="007304AD"/>
    <w:rsid w:val="00741FD0"/>
    <w:rsid w:val="00742303"/>
    <w:rsid w:val="007478BA"/>
    <w:rsid w:val="0075022B"/>
    <w:rsid w:val="007526E5"/>
    <w:rsid w:val="00753FDA"/>
    <w:rsid w:val="00757142"/>
    <w:rsid w:val="0076009C"/>
    <w:rsid w:val="0076238A"/>
    <w:rsid w:val="00764F5C"/>
    <w:rsid w:val="0076679F"/>
    <w:rsid w:val="0076768C"/>
    <w:rsid w:val="0076783F"/>
    <w:rsid w:val="007704B5"/>
    <w:rsid w:val="007738CF"/>
    <w:rsid w:val="00774678"/>
    <w:rsid w:val="00777672"/>
    <w:rsid w:val="00780173"/>
    <w:rsid w:val="00780916"/>
    <w:rsid w:val="00782EE5"/>
    <w:rsid w:val="00783320"/>
    <w:rsid w:val="007861F4"/>
    <w:rsid w:val="00786E14"/>
    <w:rsid w:val="00787974"/>
    <w:rsid w:val="00793F2B"/>
    <w:rsid w:val="007956BE"/>
    <w:rsid w:val="007958AD"/>
    <w:rsid w:val="0079658E"/>
    <w:rsid w:val="00796CDE"/>
    <w:rsid w:val="007976EF"/>
    <w:rsid w:val="00797BAC"/>
    <w:rsid w:val="007A08A1"/>
    <w:rsid w:val="007A1B48"/>
    <w:rsid w:val="007A2412"/>
    <w:rsid w:val="007A29BA"/>
    <w:rsid w:val="007A4A29"/>
    <w:rsid w:val="007A7123"/>
    <w:rsid w:val="007A71B5"/>
    <w:rsid w:val="007B0D60"/>
    <w:rsid w:val="007B1068"/>
    <w:rsid w:val="007B2744"/>
    <w:rsid w:val="007B3413"/>
    <w:rsid w:val="007B5255"/>
    <w:rsid w:val="007B5D49"/>
    <w:rsid w:val="007B6048"/>
    <w:rsid w:val="007B7749"/>
    <w:rsid w:val="007C1BAB"/>
    <w:rsid w:val="007C38DE"/>
    <w:rsid w:val="007C7D41"/>
    <w:rsid w:val="007D0228"/>
    <w:rsid w:val="007D1243"/>
    <w:rsid w:val="007D285D"/>
    <w:rsid w:val="007D7C49"/>
    <w:rsid w:val="007E285A"/>
    <w:rsid w:val="007E5477"/>
    <w:rsid w:val="007E5479"/>
    <w:rsid w:val="007E612E"/>
    <w:rsid w:val="007E67FC"/>
    <w:rsid w:val="007E6A2B"/>
    <w:rsid w:val="007E761D"/>
    <w:rsid w:val="007E7BA9"/>
    <w:rsid w:val="007E7F7B"/>
    <w:rsid w:val="007F0ABC"/>
    <w:rsid w:val="008010BE"/>
    <w:rsid w:val="00802551"/>
    <w:rsid w:val="00803167"/>
    <w:rsid w:val="00803587"/>
    <w:rsid w:val="0080454C"/>
    <w:rsid w:val="00805D45"/>
    <w:rsid w:val="00806C09"/>
    <w:rsid w:val="008074B0"/>
    <w:rsid w:val="00812619"/>
    <w:rsid w:val="008145E0"/>
    <w:rsid w:val="0081495C"/>
    <w:rsid w:val="008220A1"/>
    <w:rsid w:val="008243CD"/>
    <w:rsid w:val="00825969"/>
    <w:rsid w:val="00833B8C"/>
    <w:rsid w:val="00834EB0"/>
    <w:rsid w:val="0083634E"/>
    <w:rsid w:val="00836C61"/>
    <w:rsid w:val="0083744D"/>
    <w:rsid w:val="008401C2"/>
    <w:rsid w:val="00841214"/>
    <w:rsid w:val="0084453E"/>
    <w:rsid w:val="00853CDB"/>
    <w:rsid w:val="00853F6F"/>
    <w:rsid w:val="00862066"/>
    <w:rsid w:val="008649B6"/>
    <w:rsid w:val="00866C6D"/>
    <w:rsid w:val="00870541"/>
    <w:rsid w:val="008717E5"/>
    <w:rsid w:val="00874515"/>
    <w:rsid w:val="00874DDE"/>
    <w:rsid w:val="00876879"/>
    <w:rsid w:val="008809D3"/>
    <w:rsid w:val="008846BC"/>
    <w:rsid w:val="008912F5"/>
    <w:rsid w:val="00891581"/>
    <w:rsid w:val="008966BD"/>
    <w:rsid w:val="008969F4"/>
    <w:rsid w:val="008971CC"/>
    <w:rsid w:val="008A2C15"/>
    <w:rsid w:val="008B06AC"/>
    <w:rsid w:val="008B5124"/>
    <w:rsid w:val="008B5503"/>
    <w:rsid w:val="008B6140"/>
    <w:rsid w:val="008B664E"/>
    <w:rsid w:val="008C0ACD"/>
    <w:rsid w:val="008C2CA3"/>
    <w:rsid w:val="008C3731"/>
    <w:rsid w:val="008C4324"/>
    <w:rsid w:val="008C5A08"/>
    <w:rsid w:val="008C65EB"/>
    <w:rsid w:val="008D1FE9"/>
    <w:rsid w:val="008D2F51"/>
    <w:rsid w:val="008D6617"/>
    <w:rsid w:val="008D6700"/>
    <w:rsid w:val="008E0864"/>
    <w:rsid w:val="008E3211"/>
    <w:rsid w:val="008E4655"/>
    <w:rsid w:val="008E6AB9"/>
    <w:rsid w:val="008F0ADA"/>
    <w:rsid w:val="008F3118"/>
    <w:rsid w:val="008F5676"/>
    <w:rsid w:val="008F709A"/>
    <w:rsid w:val="009018E7"/>
    <w:rsid w:val="00902E35"/>
    <w:rsid w:val="00912414"/>
    <w:rsid w:val="0091266F"/>
    <w:rsid w:val="00914239"/>
    <w:rsid w:val="00914C08"/>
    <w:rsid w:val="00914CCD"/>
    <w:rsid w:val="00916280"/>
    <w:rsid w:val="00920836"/>
    <w:rsid w:val="00922EBB"/>
    <w:rsid w:val="00922FF9"/>
    <w:rsid w:val="00923AD2"/>
    <w:rsid w:val="00925634"/>
    <w:rsid w:val="009256E3"/>
    <w:rsid w:val="0092577B"/>
    <w:rsid w:val="00926DFC"/>
    <w:rsid w:val="00930583"/>
    <w:rsid w:val="00930751"/>
    <w:rsid w:val="00931D38"/>
    <w:rsid w:val="00933049"/>
    <w:rsid w:val="0094237B"/>
    <w:rsid w:val="00942AE2"/>
    <w:rsid w:val="0094301C"/>
    <w:rsid w:val="0094797A"/>
    <w:rsid w:val="00947CA7"/>
    <w:rsid w:val="00953A95"/>
    <w:rsid w:val="00956378"/>
    <w:rsid w:val="009607DE"/>
    <w:rsid w:val="009641D9"/>
    <w:rsid w:val="00972D88"/>
    <w:rsid w:val="00973926"/>
    <w:rsid w:val="00974CCC"/>
    <w:rsid w:val="00975528"/>
    <w:rsid w:val="00976346"/>
    <w:rsid w:val="00976F16"/>
    <w:rsid w:val="00983A9D"/>
    <w:rsid w:val="009842A5"/>
    <w:rsid w:val="00984319"/>
    <w:rsid w:val="00985F1B"/>
    <w:rsid w:val="0098759B"/>
    <w:rsid w:val="0099199D"/>
    <w:rsid w:val="00994FB4"/>
    <w:rsid w:val="009957EE"/>
    <w:rsid w:val="0099681E"/>
    <w:rsid w:val="009A1898"/>
    <w:rsid w:val="009A2E3E"/>
    <w:rsid w:val="009A3C0D"/>
    <w:rsid w:val="009A45D9"/>
    <w:rsid w:val="009A4744"/>
    <w:rsid w:val="009A4FD5"/>
    <w:rsid w:val="009A51BF"/>
    <w:rsid w:val="009A690A"/>
    <w:rsid w:val="009B136F"/>
    <w:rsid w:val="009B45FB"/>
    <w:rsid w:val="009B5736"/>
    <w:rsid w:val="009C1DBD"/>
    <w:rsid w:val="009C2000"/>
    <w:rsid w:val="009C2282"/>
    <w:rsid w:val="009C332F"/>
    <w:rsid w:val="009C37CC"/>
    <w:rsid w:val="009C4794"/>
    <w:rsid w:val="009C60F8"/>
    <w:rsid w:val="009C6B47"/>
    <w:rsid w:val="009D2B70"/>
    <w:rsid w:val="009D3F1C"/>
    <w:rsid w:val="009D41E7"/>
    <w:rsid w:val="009D73CF"/>
    <w:rsid w:val="009D792C"/>
    <w:rsid w:val="009E0E39"/>
    <w:rsid w:val="009E15FB"/>
    <w:rsid w:val="009E3093"/>
    <w:rsid w:val="009E34EC"/>
    <w:rsid w:val="009E47BB"/>
    <w:rsid w:val="009E6E28"/>
    <w:rsid w:val="009F12CC"/>
    <w:rsid w:val="009F145C"/>
    <w:rsid w:val="009F1FFE"/>
    <w:rsid w:val="009F5098"/>
    <w:rsid w:val="009F5508"/>
    <w:rsid w:val="009F5FA4"/>
    <w:rsid w:val="00A00FEF"/>
    <w:rsid w:val="00A01931"/>
    <w:rsid w:val="00A02979"/>
    <w:rsid w:val="00A03418"/>
    <w:rsid w:val="00A04F14"/>
    <w:rsid w:val="00A10997"/>
    <w:rsid w:val="00A123E9"/>
    <w:rsid w:val="00A13D86"/>
    <w:rsid w:val="00A15A76"/>
    <w:rsid w:val="00A169EE"/>
    <w:rsid w:val="00A170DB"/>
    <w:rsid w:val="00A208BE"/>
    <w:rsid w:val="00A21B60"/>
    <w:rsid w:val="00A23A2B"/>
    <w:rsid w:val="00A257EE"/>
    <w:rsid w:val="00A309B9"/>
    <w:rsid w:val="00A3283B"/>
    <w:rsid w:val="00A35EDF"/>
    <w:rsid w:val="00A37BEF"/>
    <w:rsid w:val="00A412AD"/>
    <w:rsid w:val="00A418BD"/>
    <w:rsid w:val="00A41DB3"/>
    <w:rsid w:val="00A436FA"/>
    <w:rsid w:val="00A43AF4"/>
    <w:rsid w:val="00A43C96"/>
    <w:rsid w:val="00A4430C"/>
    <w:rsid w:val="00A4506E"/>
    <w:rsid w:val="00A4664D"/>
    <w:rsid w:val="00A50353"/>
    <w:rsid w:val="00A505FE"/>
    <w:rsid w:val="00A511EF"/>
    <w:rsid w:val="00A516BD"/>
    <w:rsid w:val="00A529F1"/>
    <w:rsid w:val="00A54F10"/>
    <w:rsid w:val="00A5564E"/>
    <w:rsid w:val="00A639C8"/>
    <w:rsid w:val="00A673A9"/>
    <w:rsid w:val="00A727E9"/>
    <w:rsid w:val="00A752F3"/>
    <w:rsid w:val="00A75366"/>
    <w:rsid w:val="00A8196E"/>
    <w:rsid w:val="00A843D6"/>
    <w:rsid w:val="00A86F3A"/>
    <w:rsid w:val="00A87A4F"/>
    <w:rsid w:val="00A9089B"/>
    <w:rsid w:val="00A91315"/>
    <w:rsid w:val="00A92866"/>
    <w:rsid w:val="00AA21F0"/>
    <w:rsid w:val="00AA495B"/>
    <w:rsid w:val="00AA61F3"/>
    <w:rsid w:val="00AA69FC"/>
    <w:rsid w:val="00AA714D"/>
    <w:rsid w:val="00AA7365"/>
    <w:rsid w:val="00AB18ED"/>
    <w:rsid w:val="00AB2F65"/>
    <w:rsid w:val="00AB4D79"/>
    <w:rsid w:val="00AB5207"/>
    <w:rsid w:val="00AB5EFA"/>
    <w:rsid w:val="00AB6936"/>
    <w:rsid w:val="00AC06FE"/>
    <w:rsid w:val="00AC2D8E"/>
    <w:rsid w:val="00AC3A49"/>
    <w:rsid w:val="00AC3BFB"/>
    <w:rsid w:val="00AC52E4"/>
    <w:rsid w:val="00AC66BA"/>
    <w:rsid w:val="00AC6B6D"/>
    <w:rsid w:val="00AC7F75"/>
    <w:rsid w:val="00AD3006"/>
    <w:rsid w:val="00AD3519"/>
    <w:rsid w:val="00AD38E0"/>
    <w:rsid w:val="00AD3B63"/>
    <w:rsid w:val="00AD69C2"/>
    <w:rsid w:val="00AE14D5"/>
    <w:rsid w:val="00AE297E"/>
    <w:rsid w:val="00AE39BA"/>
    <w:rsid w:val="00AE3BBF"/>
    <w:rsid w:val="00AF0640"/>
    <w:rsid w:val="00AF2E00"/>
    <w:rsid w:val="00AF5247"/>
    <w:rsid w:val="00AF68D0"/>
    <w:rsid w:val="00AF7B97"/>
    <w:rsid w:val="00AF7CA4"/>
    <w:rsid w:val="00B00E1E"/>
    <w:rsid w:val="00B01911"/>
    <w:rsid w:val="00B03067"/>
    <w:rsid w:val="00B034AA"/>
    <w:rsid w:val="00B043A4"/>
    <w:rsid w:val="00B074C6"/>
    <w:rsid w:val="00B105E5"/>
    <w:rsid w:val="00B1077E"/>
    <w:rsid w:val="00B10CCA"/>
    <w:rsid w:val="00B12D68"/>
    <w:rsid w:val="00B13C70"/>
    <w:rsid w:val="00B14C51"/>
    <w:rsid w:val="00B14F61"/>
    <w:rsid w:val="00B14F9D"/>
    <w:rsid w:val="00B17528"/>
    <w:rsid w:val="00B202B1"/>
    <w:rsid w:val="00B2062B"/>
    <w:rsid w:val="00B225B5"/>
    <w:rsid w:val="00B22B5A"/>
    <w:rsid w:val="00B2405C"/>
    <w:rsid w:val="00B241E0"/>
    <w:rsid w:val="00B24D08"/>
    <w:rsid w:val="00B27663"/>
    <w:rsid w:val="00B27FDD"/>
    <w:rsid w:val="00B30105"/>
    <w:rsid w:val="00B318BB"/>
    <w:rsid w:val="00B351BC"/>
    <w:rsid w:val="00B424FA"/>
    <w:rsid w:val="00B42A69"/>
    <w:rsid w:val="00B435DB"/>
    <w:rsid w:val="00B45A1A"/>
    <w:rsid w:val="00B46213"/>
    <w:rsid w:val="00B4764D"/>
    <w:rsid w:val="00B47FF6"/>
    <w:rsid w:val="00B52C69"/>
    <w:rsid w:val="00B53A1C"/>
    <w:rsid w:val="00B53F44"/>
    <w:rsid w:val="00B549C0"/>
    <w:rsid w:val="00B609A9"/>
    <w:rsid w:val="00B625F0"/>
    <w:rsid w:val="00B626BE"/>
    <w:rsid w:val="00B62C11"/>
    <w:rsid w:val="00B65FC8"/>
    <w:rsid w:val="00B6694C"/>
    <w:rsid w:val="00B67124"/>
    <w:rsid w:val="00B67354"/>
    <w:rsid w:val="00B722E7"/>
    <w:rsid w:val="00B759F0"/>
    <w:rsid w:val="00B77830"/>
    <w:rsid w:val="00B80F70"/>
    <w:rsid w:val="00B81550"/>
    <w:rsid w:val="00B832CE"/>
    <w:rsid w:val="00B837B0"/>
    <w:rsid w:val="00B84E59"/>
    <w:rsid w:val="00B85FC8"/>
    <w:rsid w:val="00B86B75"/>
    <w:rsid w:val="00B86D5D"/>
    <w:rsid w:val="00B878AE"/>
    <w:rsid w:val="00B90546"/>
    <w:rsid w:val="00B933DB"/>
    <w:rsid w:val="00BA0608"/>
    <w:rsid w:val="00BA0F48"/>
    <w:rsid w:val="00BA18F3"/>
    <w:rsid w:val="00BA3C4A"/>
    <w:rsid w:val="00BA4A89"/>
    <w:rsid w:val="00BB238C"/>
    <w:rsid w:val="00BB3E17"/>
    <w:rsid w:val="00BB6C03"/>
    <w:rsid w:val="00BB6E70"/>
    <w:rsid w:val="00BC085F"/>
    <w:rsid w:val="00BC1F80"/>
    <w:rsid w:val="00BC6A87"/>
    <w:rsid w:val="00BD1122"/>
    <w:rsid w:val="00BD48B7"/>
    <w:rsid w:val="00BD4995"/>
    <w:rsid w:val="00BD5C6B"/>
    <w:rsid w:val="00BD7450"/>
    <w:rsid w:val="00BD7DE1"/>
    <w:rsid w:val="00BD7E6C"/>
    <w:rsid w:val="00BE0150"/>
    <w:rsid w:val="00BE4797"/>
    <w:rsid w:val="00BE6A08"/>
    <w:rsid w:val="00BE6C8F"/>
    <w:rsid w:val="00BE6F6F"/>
    <w:rsid w:val="00BF23CB"/>
    <w:rsid w:val="00BF3889"/>
    <w:rsid w:val="00BF7D8C"/>
    <w:rsid w:val="00C00815"/>
    <w:rsid w:val="00C00D05"/>
    <w:rsid w:val="00C018C7"/>
    <w:rsid w:val="00C0242A"/>
    <w:rsid w:val="00C03653"/>
    <w:rsid w:val="00C0379A"/>
    <w:rsid w:val="00C04627"/>
    <w:rsid w:val="00C11C51"/>
    <w:rsid w:val="00C12ADF"/>
    <w:rsid w:val="00C15C50"/>
    <w:rsid w:val="00C15C51"/>
    <w:rsid w:val="00C1707A"/>
    <w:rsid w:val="00C175B1"/>
    <w:rsid w:val="00C17DAB"/>
    <w:rsid w:val="00C22682"/>
    <w:rsid w:val="00C22C26"/>
    <w:rsid w:val="00C26E19"/>
    <w:rsid w:val="00C26FE7"/>
    <w:rsid w:val="00C27A23"/>
    <w:rsid w:val="00C30015"/>
    <w:rsid w:val="00C326A2"/>
    <w:rsid w:val="00C35C1F"/>
    <w:rsid w:val="00C37B43"/>
    <w:rsid w:val="00C40CA9"/>
    <w:rsid w:val="00C40DA8"/>
    <w:rsid w:val="00C416C1"/>
    <w:rsid w:val="00C44216"/>
    <w:rsid w:val="00C44E8F"/>
    <w:rsid w:val="00C459A5"/>
    <w:rsid w:val="00C46E8B"/>
    <w:rsid w:val="00C53BB7"/>
    <w:rsid w:val="00C53FD3"/>
    <w:rsid w:val="00C57614"/>
    <w:rsid w:val="00C6271A"/>
    <w:rsid w:val="00C63F12"/>
    <w:rsid w:val="00C641A6"/>
    <w:rsid w:val="00C65A70"/>
    <w:rsid w:val="00C70152"/>
    <w:rsid w:val="00C71BF1"/>
    <w:rsid w:val="00C72A7E"/>
    <w:rsid w:val="00C827C8"/>
    <w:rsid w:val="00C87693"/>
    <w:rsid w:val="00C93299"/>
    <w:rsid w:val="00C9519A"/>
    <w:rsid w:val="00C95862"/>
    <w:rsid w:val="00C974FC"/>
    <w:rsid w:val="00CA21DA"/>
    <w:rsid w:val="00CA2D05"/>
    <w:rsid w:val="00CA325C"/>
    <w:rsid w:val="00CA4622"/>
    <w:rsid w:val="00CA57AF"/>
    <w:rsid w:val="00CA6816"/>
    <w:rsid w:val="00CA6960"/>
    <w:rsid w:val="00CA6BA2"/>
    <w:rsid w:val="00CA6C31"/>
    <w:rsid w:val="00CA6F57"/>
    <w:rsid w:val="00CA7131"/>
    <w:rsid w:val="00CB029B"/>
    <w:rsid w:val="00CB1DC4"/>
    <w:rsid w:val="00CB25A5"/>
    <w:rsid w:val="00CB2D68"/>
    <w:rsid w:val="00CB3DC9"/>
    <w:rsid w:val="00CC2E26"/>
    <w:rsid w:val="00CC3180"/>
    <w:rsid w:val="00CC3189"/>
    <w:rsid w:val="00CC36F9"/>
    <w:rsid w:val="00CC38C4"/>
    <w:rsid w:val="00CC3996"/>
    <w:rsid w:val="00CC6E52"/>
    <w:rsid w:val="00CC7BBD"/>
    <w:rsid w:val="00CD3DE5"/>
    <w:rsid w:val="00CD46EC"/>
    <w:rsid w:val="00CD7095"/>
    <w:rsid w:val="00CE0084"/>
    <w:rsid w:val="00CE0958"/>
    <w:rsid w:val="00CE1C6E"/>
    <w:rsid w:val="00CE2F71"/>
    <w:rsid w:val="00CE5488"/>
    <w:rsid w:val="00CE5B26"/>
    <w:rsid w:val="00CE6196"/>
    <w:rsid w:val="00CE658D"/>
    <w:rsid w:val="00CE7400"/>
    <w:rsid w:val="00CF1313"/>
    <w:rsid w:val="00CF1C74"/>
    <w:rsid w:val="00CF3E83"/>
    <w:rsid w:val="00CF411D"/>
    <w:rsid w:val="00D02E31"/>
    <w:rsid w:val="00D02F85"/>
    <w:rsid w:val="00D05174"/>
    <w:rsid w:val="00D1123A"/>
    <w:rsid w:val="00D11E5C"/>
    <w:rsid w:val="00D12F5C"/>
    <w:rsid w:val="00D1383F"/>
    <w:rsid w:val="00D13F5D"/>
    <w:rsid w:val="00D14DE5"/>
    <w:rsid w:val="00D16395"/>
    <w:rsid w:val="00D20580"/>
    <w:rsid w:val="00D2064A"/>
    <w:rsid w:val="00D21FFE"/>
    <w:rsid w:val="00D24F78"/>
    <w:rsid w:val="00D27A97"/>
    <w:rsid w:val="00D325F3"/>
    <w:rsid w:val="00D40D17"/>
    <w:rsid w:val="00D45BDC"/>
    <w:rsid w:val="00D46E41"/>
    <w:rsid w:val="00D4713B"/>
    <w:rsid w:val="00D47CB9"/>
    <w:rsid w:val="00D500A6"/>
    <w:rsid w:val="00D508A8"/>
    <w:rsid w:val="00D50A36"/>
    <w:rsid w:val="00D527B0"/>
    <w:rsid w:val="00D671C6"/>
    <w:rsid w:val="00D7290E"/>
    <w:rsid w:val="00D74C08"/>
    <w:rsid w:val="00D75CC9"/>
    <w:rsid w:val="00D75F37"/>
    <w:rsid w:val="00D75FF4"/>
    <w:rsid w:val="00D8377A"/>
    <w:rsid w:val="00D85625"/>
    <w:rsid w:val="00D913E4"/>
    <w:rsid w:val="00D91D0B"/>
    <w:rsid w:val="00D91F4A"/>
    <w:rsid w:val="00D91F5E"/>
    <w:rsid w:val="00D92760"/>
    <w:rsid w:val="00D93EA3"/>
    <w:rsid w:val="00D93F68"/>
    <w:rsid w:val="00D94DBC"/>
    <w:rsid w:val="00DA0528"/>
    <w:rsid w:val="00DB0094"/>
    <w:rsid w:val="00DB0AD0"/>
    <w:rsid w:val="00DB516C"/>
    <w:rsid w:val="00DB58D7"/>
    <w:rsid w:val="00DB648D"/>
    <w:rsid w:val="00DB681F"/>
    <w:rsid w:val="00DB6DCB"/>
    <w:rsid w:val="00DB7181"/>
    <w:rsid w:val="00DC08F7"/>
    <w:rsid w:val="00DC32CA"/>
    <w:rsid w:val="00DC5719"/>
    <w:rsid w:val="00DC72BA"/>
    <w:rsid w:val="00DC7479"/>
    <w:rsid w:val="00DC7720"/>
    <w:rsid w:val="00DD0323"/>
    <w:rsid w:val="00DD1BC4"/>
    <w:rsid w:val="00DD1C1F"/>
    <w:rsid w:val="00DD3584"/>
    <w:rsid w:val="00DD3879"/>
    <w:rsid w:val="00DD44EE"/>
    <w:rsid w:val="00DD4586"/>
    <w:rsid w:val="00DD5B91"/>
    <w:rsid w:val="00DD6945"/>
    <w:rsid w:val="00DD69C4"/>
    <w:rsid w:val="00DD795D"/>
    <w:rsid w:val="00DE06E7"/>
    <w:rsid w:val="00DE275E"/>
    <w:rsid w:val="00DE4651"/>
    <w:rsid w:val="00DE6E72"/>
    <w:rsid w:val="00DE6E87"/>
    <w:rsid w:val="00DE6F78"/>
    <w:rsid w:val="00DF0636"/>
    <w:rsid w:val="00DF4B92"/>
    <w:rsid w:val="00DF633B"/>
    <w:rsid w:val="00E022FE"/>
    <w:rsid w:val="00E0291B"/>
    <w:rsid w:val="00E11599"/>
    <w:rsid w:val="00E127E6"/>
    <w:rsid w:val="00E14B6D"/>
    <w:rsid w:val="00E15D61"/>
    <w:rsid w:val="00E16727"/>
    <w:rsid w:val="00E2034A"/>
    <w:rsid w:val="00E2062C"/>
    <w:rsid w:val="00E21567"/>
    <w:rsid w:val="00E2224B"/>
    <w:rsid w:val="00E22E4A"/>
    <w:rsid w:val="00E23751"/>
    <w:rsid w:val="00E261C9"/>
    <w:rsid w:val="00E31A77"/>
    <w:rsid w:val="00E31B38"/>
    <w:rsid w:val="00E32207"/>
    <w:rsid w:val="00E3357C"/>
    <w:rsid w:val="00E4008C"/>
    <w:rsid w:val="00E4214A"/>
    <w:rsid w:val="00E43BA9"/>
    <w:rsid w:val="00E44C40"/>
    <w:rsid w:val="00E45E73"/>
    <w:rsid w:val="00E4797A"/>
    <w:rsid w:val="00E5001D"/>
    <w:rsid w:val="00E50637"/>
    <w:rsid w:val="00E518BF"/>
    <w:rsid w:val="00E51C1D"/>
    <w:rsid w:val="00E54BB1"/>
    <w:rsid w:val="00E54E65"/>
    <w:rsid w:val="00E5579B"/>
    <w:rsid w:val="00E55F0F"/>
    <w:rsid w:val="00E60B47"/>
    <w:rsid w:val="00E60E9C"/>
    <w:rsid w:val="00E7191E"/>
    <w:rsid w:val="00E73E4B"/>
    <w:rsid w:val="00E742F2"/>
    <w:rsid w:val="00E74EF9"/>
    <w:rsid w:val="00E75B84"/>
    <w:rsid w:val="00E76BAB"/>
    <w:rsid w:val="00E77DDE"/>
    <w:rsid w:val="00E81B91"/>
    <w:rsid w:val="00E8335E"/>
    <w:rsid w:val="00E8690E"/>
    <w:rsid w:val="00E86966"/>
    <w:rsid w:val="00E919D8"/>
    <w:rsid w:val="00E93040"/>
    <w:rsid w:val="00E95B22"/>
    <w:rsid w:val="00E977E3"/>
    <w:rsid w:val="00E97E55"/>
    <w:rsid w:val="00EA43BF"/>
    <w:rsid w:val="00EA4712"/>
    <w:rsid w:val="00EA5ED6"/>
    <w:rsid w:val="00EB1C75"/>
    <w:rsid w:val="00EB4050"/>
    <w:rsid w:val="00EB5355"/>
    <w:rsid w:val="00EB5EF6"/>
    <w:rsid w:val="00EB6E49"/>
    <w:rsid w:val="00EC394C"/>
    <w:rsid w:val="00EC5CE8"/>
    <w:rsid w:val="00EC6A7A"/>
    <w:rsid w:val="00EC6A7F"/>
    <w:rsid w:val="00EC6BD9"/>
    <w:rsid w:val="00ED0CBF"/>
    <w:rsid w:val="00ED185D"/>
    <w:rsid w:val="00ED2218"/>
    <w:rsid w:val="00ED3D0B"/>
    <w:rsid w:val="00ED46B9"/>
    <w:rsid w:val="00ED56B4"/>
    <w:rsid w:val="00EE0746"/>
    <w:rsid w:val="00EE15D4"/>
    <w:rsid w:val="00EE36A5"/>
    <w:rsid w:val="00EE46B4"/>
    <w:rsid w:val="00EE48D5"/>
    <w:rsid w:val="00EE74AB"/>
    <w:rsid w:val="00EF3EB5"/>
    <w:rsid w:val="00EF71A0"/>
    <w:rsid w:val="00F001D8"/>
    <w:rsid w:val="00F00D8D"/>
    <w:rsid w:val="00F00E23"/>
    <w:rsid w:val="00F0146E"/>
    <w:rsid w:val="00F01F22"/>
    <w:rsid w:val="00F04ABD"/>
    <w:rsid w:val="00F04D63"/>
    <w:rsid w:val="00F04FDE"/>
    <w:rsid w:val="00F10BC5"/>
    <w:rsid w:val="00F11A58"/>
    <w:rsid w:val="00F12DF8"/>
    <w:rsid w:val="00F14351"/>
    <w:rsid w:val="00F16752"/>
    <w:rsid w:val="00F16C85"/>
    <w:rsid w:val="00F22C52"/>
    <w:rsid w:val="00F242B8"/>
    <w:rsid w:val="00F26308"/>
    <w:rsid w:val="00F301D9"/>
    <w:rsid w:val="00F34C97"/>
    <w:rsid w:val="00F35400"/>
    <w:rsid w:val="00F35B19"/>
    <w:rsid w:val="00F36922"/>
    <w:rsid w:val="00F36F07"/>
    <w:rsid w:val="00F4016D"/>
    <w:rsid w:val="00F40FB6"/>
    <w:rsid w:val="00F41321"/>
    <w:rsid w:val="00F41F81"/>
    <w:rsid w:val="00F42848"/>
    <w:rsid w:val="00F43368"/>
    <w:rsid w:val="00F44F0F"/>
    <w:rsid w:val="00F467CD"/>
    <w:rsid w:val="00F50204"/>
    <w:rsid w:val="00F516DB"/>
    <w:rsid w:val="00F552E0"/>
    <w:rsid w:val="00F554C3"/>
    <w:rsid w:val="00F56BA9"/>
    <w:rsid w:val="00F56DCC"/>
    <w:rsid w:val="00F608F5"/>
    <w:rsid w:val="00F61CFC"/>
    <w:rsid w:val="00F62A91"/>
    <w:rsid w:val="00F636FB"/>
    <w:rsid w:val="00F64298"/>
    <w:rsid w:val="00F6469E"/>
    <w:rsid w:val="00F6614E"/>
    <w:rsid w:val="00F67005"/>
    <w:rsid w:val="00F704D0"/>
    <w:rsid w:val="00F709EF"/>
    <w:rsid w:val="00F71EAF"/>
    <w:rsid w:val="00F74AB4"/>
    <w:rsid w:val="00F75522"/>
    <w:rsid w:val="00F75C4D"/>
    <w:rsid w:val="00F77ACE"/>
    <w:rsid w:val="00F827A3"/>
    <w:rsid w:val="00F82FF2"/>
    <w:rsid w:val="00F86348"/>
    <w:rsid w:val="00F86DE6"/>
    <w:rsid w:val="00F90ABB"/>
    <w:rsid w:val="00F91268"/>
    <w:rsid w:val="00F92199"/>
    <w:rsid w:val="00F96821"/>
    <w:rsid w:val="00FA1D29"/>
    <w:rsid w:val="00FA1D35"/>
    <w:rsid w:val="00FA4E4F"/>
    <w:rsid w:val="00FB326A"/>
    <w:rsid w:val="00FB5244"/>
    <w:rsid w:val="00FC0205"/>
    <w:rsid w:val="00FC0474"/>
    <w:rsid w:val="00FC4003"/>
    <w:rsid w:val="00FC41A8"/>
    <w:rsid w:val="00FC4404"/>
    <w:rsid w:val="00FC4610"/>
    <w:rsid w:val="00FC6BB5"/>
    <w:rsid w:val="00FC7E90"/>
    <w:rsid w:val="00FD5022"/>
    <w:rsid w:val="00FD66C1"/>
    <w:rsid w:val="00FE0069"/>
    <w:rsid w:val="00FE08BA"/>
    <w:rsid w:val="00FE244C"/>
    <w:rsid w:val="00FE29E8"/>
    <w:rsid w:val="00FE3F79"/>
    <w:rsid w:val="00FE586C"/>
    <w:rsid w:val="00FE5F9F"/>
    <w:rsid w:val="00FF08A5"/>
    <w:rsid w:val="00FF12E3"/>
    <w:rsid w:val="00FF2F12"/>
    <w:rsid w:val="00FF34C8"/>
    <w:rsid w:val="00FF3501"/>
    <w:rsid w:val="00FF387A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6BA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C66BA"/>
    <w:rPr>
      <w:rFonts w:ascii="Times New Roman" w:eastAsia="Times New Roman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Ницинская Сош</dc:creator>
  <cp:keywords/>
  <dc:description/>
  <cp:lastModifiedBy>Пользователь</cp:lastModifiedBy>
  <cp:revision>5</cp:revision>
  <dcterms:created xsi:type="dcterms:W3CDTF">2023-11-30T08:49:00Z</dcterms:created>
  <dcterms:modified xsi:type="dcterms:W3CDTF">2023-12-08T12:23:00Z</dcterms:modified>
</cp:coreProperties>
</file>